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9" w:rsidRDefault="007E6BAA" w:rsidP="008855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5" o:title=""/>
          </v:shape>
        </w:pic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D1F19" w:rsidRDefault="007D1F19" w:rsidP="00885524">
      <w:pPr>
        <w:rPr>
          <w:sz w:val="28"/>
          <w:szCs w:val="28"/>
          <w:lang w:val="uk-UA"/>
        </w:rPr>
      </w:pPr>
    </w:p>
    <w:p w:rsidR="007D1F19" w:rsidRDefault="007D1F19" w:rsidP="00885524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7D1F19" w:rsidRDefault="007D1F19" w:rsidP="00885524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7D1F19" w:rsidTr="00AE36CC">
        <w:trPr>
          <w:trHeight w:val="794"/>
        </w:trPr>
        <w:tc>
          <w:tcPr>
            <w:tcW w:w="4454" w:type="dxa"/>
          </w:tcPr>
          <w:p w:rsidR="007D1F19" w:rsidRDefault="007D1F19" w:rsidP="006F6A1E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 </w:t>
            </w:r>
          </w:p>
        </w:tc>
      </w:tr>
    </w:tbl>
    <w:p w:rsidR="007D1F19" w:rsidRDefault="007D1F19" w:rsidP="00885524">
      <w:pPr>
        <w:ind w:firstLine="720"/>
        <w:jc w:val="both"/>
        <w:rPr>
          <w:sz w:val="28"/>
          <w:szCs w:val="28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236DA6">
        <w:rPr>
          <w:sz w:val="28"/>
          <w:szCs w:val="28"/>
          <w:lang w:val="uk-UA"/>
        </w:rPr>
        <w:t>Гальчук</w:t>
      </w:r>
      <w:proofErr w:type="spellEnd"/>
      <w:r w:rsidR="00236DA6">
        <w:rPr>
          <w:sz w:val="28"/>
          <w:szCs w:val="28"/>
          <w:lang w:val="uk-UA"/>
        </w:rPr>
        <w:t xml:space="preserve"> Марії Іллівни</w:t>
      </w:r>
      <w:r w:rsidRPr="000A42CD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06.09.2018р. № 29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0-36/2018</w:t>
      </w:r>
      <w:r w:rsidR="00236DA6">
        <w:rPr>
          <w:sz w:val="28"/>
          <w:szCs w:val="28"/>
          <w:lang w:val="uk-UA"/>
        </w:rPr>
        <w:t xml:space="preserve"> </w:t>
      </w:r>
      <w:r w:rsidRPr="000A42CD">
        <w:rPr>
          <w:sz w:val="28"/>
          <w:szCs w:val="28"/>
          <w:lang w:val="uk-UA"/>
        </w:rPr>
        <w:t xml:space="preserve">"Про добровільне приєднання </w:t>
      </w:r>
      <w:proofErr w:type="spellStart"/>
      <w:r>
        <w:rPr>
          <w:sz w:val="28"/>
          <w:szCs w:val="28"/>
          <w:lang w:val="uk-UA"/>
        </w:rPr>
        <w:t>Шепарівцівської</w:t>
      </w:r>
      <w:proofErr w:type="spellEnd"/>
      <w:r w:rsidRPr="000A42CD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громади", міська рада 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 </w:t>
      </w:r>
    </w:p>
    <w:p w:rsidR="000A42CD" w:rsidRPr="000A42CD" w:rsidRDefault="000A42CD" w:rsidP="000A42CD">
      <w:pPr>
        <w:ind w:firstLine="708"/>
        <w:jc w:val="center"/>
        <w:rPr>
          <w:b/>
          <w:sz w:val="28"/>
          <w:szCs w:val="28"/>
          <w:lang w:val="uk-UA"/>
        </w:rPr>
      </w:pPr>
      <w:r w:rsidRPr="000A42CD">
        <w:rPr>
          <w:b/>
          <w:sz w:val="28"/>
          <w:szCs w:val="28"/>
          <w:lang w:val="uk-UA"/>
        </w:rPr>
        <w:t>в и р і ш и л а :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36DA6">
        <w:rPr>
          <w:sz w:val="28"/>
          <w:szCs w:val="28"/>
          <w:lang w:val="uk-UA"/>
        </w:rPr>
        <w:t>Гальчук</w:t>
      </w:r>
      <w:proofErr w:type="spellEnd"/>
      <w:r w:rsidR="00236DA6">
        <w:rPr>
          <w:sz w:val="28"/>
          <w:szCs w:val="28"/>
          <w:lang w:val="uk-UA"/>
        </w:rPr>
        <w:t xml:space="preserve"> Марії Іллівні</w:t>
      </w:r>
      <w:r w:rsidRPr="000A42CD">
        <w:rPr>
          <w:sz w:val="28"/>
          <w:szCs w:val="28"/>
          <w:lang w:val="uk-UA"/>
        </w:rPr>
        <w:t xml:space="preserve"> земельну ділянку (кадастровий номер 262328</w:t>
      </w:r>
      <w:r>
        <w:rPr>
          <w:sz w:val="28"/>
          <w:szCs w:val="28"/>
          <w:lang w:val="uk-UA"/>
        </w:rPr>
        <w:t>8</w:t>
      </w:r>
      <w:r w:rsidRPr="000A42CD">
        <w:rPr>
          <w:sz w:val="28"/>
          <w:szCs w:val="28"/>
          <w:lang w:val="uk-UA"/>
        </w:rPr>
        <w:t>701:0</w:t>
      </w:r>
      <w:r w:rsidR="00236DA6"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:0</w:t>
      </w:r>
      <w:r w:rsidR="00236DA6">
        <w:rPr>
          <w:sz w:val="28"/>
          <w:szCs w:val="28"/>
          <w:lang w:val="uk-UA"/>
        </w:rPr>
        <w:t>586</w:t>
      </w:r>
      <w:r w:rsidRPr="000A42CD">
        <w:rPr>
          <w:sz w:val="28"/>
          <w:szCs w:val="28"/>
          <w:lang w:val="uk-UA"/>
        </w:rPr>
        <w:t>) загальною площею 0,</w:t>
      </w:r>
      <w:r w:rsidR="00237330">
        <w:rPr>
          <w:sz w:val="28"/>
          <w:szCs w:val="28"/>
          <w:lang w:val="uk-UA"/>
        </w:rPr>
        <w:t>2413</w:t>
      </w:r>
      <w:r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 w:rsidR="008707E6">
        <w:rPr>
          <w:sz w:val="28"/>
          <w:szCs w:val="28"/>
          <w:lang w:val="uk-UA"/>
        </w:rPr>
        <w:t xml:space="preserve"> </w:t>
      </w:r>
      <w:proofErr w:type="spellStart"/>
      <w:r w:rsidR="008707E6">
        <w:rPr>
          <w:sz w:val="28"/>
          <w:szCs w:val="28"/>
          <w:lang w:val="uk-UA"/>
        </w:rPr>
        <w:t>Шепарівці</w:t>
      </w:r>
      <w:proofErr w:type="spellEnd"/>
      <w:r w:rsidRPr="000A42CD">
        <w:rPr>
          <w:sz w:val="28"/>
          <w:szCs w:val="28"/>
          <w:lang w:val="uk-UA"/>
        </w:rPr>
        <w:t xml:space="preserve">, вулиця </w:t>
      </w:r>
      <w:r w:rsidR="003D2923">
        <w:rPr>
          <w:sz w:val="28"/>
          <w:szCs w:val="28"/>
          <w:lang w:val="uk-UA"/>
        </w:rPr>
        <w:t xml:space="preserve">Тараса </w:t>
      </w:r>
      <w:proofErr w:type="spellStart"/>
      <w:r w:rsidR="00237330">
        <w:rPr>
          <w:sz w:val="28"/>
          <w:szCs w:val="28"/>
          <w:lang w:val="uk-UA"/>
        </w:rPr>
        <w:t>Шеченка</w:t>
      </w:r>
      <w:proofErr w:type="spellEnd"/>
      <w:r w:rsidR="00237330">
        <w:rPr>
          <w:sz w:val="28"/>
          <w:szCs w:val="28"/>
          <w:lang w:val="uk-UA"/>
        </w:rPr>
        <w:t>, 76</w:t>
      </w:r>
      <w:r w:rsidRPr="000A42C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</w:t>
      </w:r>
      <w:r w:rsidR="007E6BAA">
        <w:rPr>
          <w:sz w:val="28"/>
          <w:szCs w:val="28"/>
          <w:lang w:val="uk-UA"/>
        </w:rPr>
        <w:t>ь і споруд (присадибна ділянка)</w:t>
      </w:r>
      <w:bookmarkStart w:id="0" w:name="_GoBack"/>
      <w:bookmarkEnd w:id="0"/>
      <w:r w:rsidRPr="000A42CD">
        <w:rPr>
          <w:sz w:val="28"/>
          <w:szCs w:val="28"/>
          <w:lang w:val="uk-UA"/>
        </w:rPr>
        <w:t>.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2. </w:t>
      </w:r>
      <w:proofErr w:type="spellStart"/>
      <w:r w:rsidR="00237330">
        <w:rPr>
          <w:sz w:val="28"/>
          <w:szCs w:val="28"/>
          <w:lang w:val="uk-UA"/>
        </w:rPr>
        <w:t>Гальчук</w:t>
      </w:r>
      <w:proofErr w:type="spellEnd"/>
      <w:r w:rsidR="00237330">
        <w:rPr>
          <w:sz w:val="28"/>
          <w:szCs w:val="28"/>
          <w:lang w:val="uk-UA"/>
        </w:rPr>
        <w:t xml:space="preserve"> Марії Іллівні</w:t>
      </w:r>
      <w:r w:rsidRPr="000A42CD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7D1F19" w:rsidRDefault="007D1F19" w:rsidP="00885524">
      <w:pPr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D1F19" w:rsidRDefault="007D1F19" w:rsidP="00885524">
      <w:pPr>
        <w:jc w:val="both"/>
        <w:rPr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b/>
          <w:sz w:val="28"/>
          <w:szCs w:val="28"/>
          <w:lang w:val="uk-UA"/>
        </w:rPr>
      </w:pPr>
    </w:p>
    <w:p w:rsidR="007D1F19" w:rsidRPr="004F0E0B" w:rsidRDefault="007D1F19" w:rsidP="0023733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sectPr w:rsidR="007D1F19" w:rsidRPr="004F0E0B" w:rsidSect="00885524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24"/>
    <w:rsid w:val="00033C11"/>
    <w:rsid w:val="000A42CD"/>
    <w:rsid w:val="000B3350"/>
    <w:rsid w:val="00203AF0"/>
    <w:rsid w:val="00236DA6"/>
    <w:rsid w:val="00237330"/>
    <w:rsid w:val="002927DD"/>
    <w:rsid w:val="002E5FBD"/>
    <w:rsid w:val="003C0E16"/>
    <w:rsid w:val="003C1813"/>
    <w:rsid w:val="003D2923"/>
    <w:rsid w:val="00407A86"/>
    <w:rsid w:val="004575EC"/>
    <w:rsid w:val="004E6B12"/>
    <w:rsid w:val="004F0E0B"/>
    <w:rsid w:val="00572F7C"/>
    <w:rsid w:val="00616734"/>
    <w:rsid w:val="006632CF"/>
    <w:rsid w:val="00672672"/>
    <w:rsid w:val="0067562F"/>
    <w:rsid w:val="006B69B5"/>
    <w:rsid w:val="006D243C"/>
    <w:rsid w:val="006F6A1E"/>
    <w:rsid w:val="00720F49"/>
    <w:rsid w:val="0074495D"/>
    <w:rsid w:val="007D1F19"/>
    <w:rsid w:val="007E6BAA"/>
    <w:rsid w:val="0083751C"/>
    <w:rsid w:val="00862D5A"/>
    <w:rsid w:val="008707E6"/>
    <w:rsid w:val="00885524"/>
    <w:rsid w:val="00886CEC"/>
    <w:rsid w:val="008A4943"/>
    <w:rsid w:val="008E1BF6"/>
    <w:rsid w:val="00930121"/>
    <w:rsid w:val="009903AD"/>
    <w:rsid w:val="009F14BD"/>
    <w:rsid w:val="00A55F77"/>
    <w:rsid w:val="00A779A5"/>
    <w:rsid w:val="00AA0E38"/>
    <w:rsid w:val="00AA65EF"/>
    <w:rsid w:val="00AA6C97"/>
    <w:rsid w:val="00AE36CC"/>
    <w:rsid w:val="00AF35A7"/>
    <w:rsid w:val="00B341B8"/>
    <w:rsid w:val="00BD6071"/>
    <w:rsid w:val="00BE12C0"/>
    <w:rsid w:val="00BE64A9"/>
    <w:rsid w:val="00C464C9"/>
    <w:rsid w:val="00C707BB"/>
    <w:rsid w:val="00CF7D1D"/>
    <w:rsid w:val="00DB6E3A"/>
    <w:rsid w:val="00DE375D"/>
    <w:rsid w:val="00F0252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3E1C6"/>
  <w15:docId w15:val="{2490166F-9773-4C21-BD81-873155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24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524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524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paragraph" w:styleId="a3">
    <w:name w:val="No Spacing"/>
    <w:uiPriority w:val="99"/>
    <w:qFormat/>
    <w:rsid w:val="0088552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855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885524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Мельник Ярослава Дмитрівна</cp:lastModifiedBy>
  <cp:revision>15</cp:revision>
  <cp:lastPrinted>2021-04-07T08:38:00Z</cp:lastPrinted>
  <dcterms:created xsi:type="dcterms:W3CDTF">2019-11-19T13:21:00Z</dcterms:created>
  <dcterms:modified xsi:type="dcterms:W3CDTF">2021-05-13T08:40:00Z</dcterms:modified>
</cp:coreProperties>
</file>